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F151" w14:textId="77777777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434C93C8" w14:textId="44B9E82E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5F0FEA">
        <w:rPr>
          <w:rFonts w:ascii="Cambria" w:hAnsi="Cambria"/>
          <w:b/>
          <w:bCs/>
          <w:color w:val="4472C4" w:themeColor="accent1"/>
          <w:sz w:val="40"/>
          <w:szCs w:val="40"/>
        </w:rPr>
        <w:t>25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1C4D02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1C37D3">
        <w:rPr>
          <w:rFonts w:ascii="Cambria" w:hAnsi="Cambria"/>
          <w:b/>
          <w:bCs/>
          <w:color w:val="4472C4" w:themeColor="accent1"/>
          <w:sz w:val="40"/>
          <w:szCs w:val="40"/>
        </w:rPr>
        <w:t>2</w:t>
      </w:r>
      <w:r w:rsidR="005F0FEA">
        <w:rPr>
          <w:rFonts w:ascii="Cambria" w:hAnsi="Cambria"/>
          <w:b/>
          <w:bCs/>
          <w:color w:val="4472C4" w:themeColor="accent1"/>
          <w:sz w:val="40"/>
          <w:szCs w:val="40"/>
        </w:rPr>
        <w:t>9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7F616B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59A2600B" w14:textId="60ABD861" w:rsidR="00620750" w:rsidRDefault="00620750"/>
    <w:p w14:paraId="3B98D8AE" w14:textId="678A2FCC" w:rsidR="009C1EB4" w:rsidRDefault="009C1EB4">
      <w:pPr>
        <w:rPr>
          <w:rFonts w:ascii="Cambria" w:hAnsi="Cambria"/>
          <w:b/>
          <w:bCs/>
          <w:sz w:val="28"/>
          <w:szCs w:val="28"/>
        </w:rPr>
      </w:pPr>
      <w:r w:rsidRPr="009C1EB4">
        <w:rPr>
          <w:rFonts w:ascii="Cambria" w:hAnsi="Cambria"/>
          <w:b/>
          <w:bCs/>
          <w:sz w:val="28"/>
          <w:szCs w:val="28"/>
        </w:rPr>
        <w:t>6. ročník -1.skupina</w:t>
      </w:r>
    </w:p>
    <w:p w14:paraId="3611F47A" w14:textId="1FBD647B" w:rsidR="00573BC7" w:rsidRPr="00573BC7" w:rsidRDefault="00573BC7" w:rsidP="00440790">
      <w:pPr>
        <w:jc w:val="both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t>Tento týden se budeme věnovat práci v pracovním sešitě, zopakujeme si znalosti z online hodin. Prosím vypracujte následující cvičení: 44/1,2,3. 45/4,5,6. Všechna tato cvičení si projdeme společně a zkontrolujeme na další online hodině.</w:t>
      </w:r>
    </w:p>
    <w:p w14:paraId="6D33B362" w14:textId="1F9742C6" w:rsidR="00C36362" w:rsidRPr="00440790" w:rsidRDefault="00440790" w:rsidP="00440790">
      <w:pPr>
        <w:jc w:val="both"/>
        <w:rPr>
          <w:rFonts w:ascii="Cambria" w:hAnsi="Cambria"/>
          <w:b/>
          <w:bCs/>
          <w:sz w:val="28"/>
          <w:szCs w:val="28"/>
        </w:rPr>
      </w:pPr>
      <w:r w:rsidRPr="00440790">
        <w:rPr>
          <w:rFonts w:ascii="Cambria" w:hAnsi="Cambria"/>
          <w:b/>
          <w:bCs/>
          <w:noProof/>
          <w:sz w:val="28"/>
          <w:szCs w:val="28"/>
        </w:rPr>
        <w:t xml:space="preserve">Příští online hodina bude opět tradičně v úterý </w:t>
      </w:r>
      <w:r w:rsidR="00573BC7">
        <w:rPr>
          <w:rFonts w:ascii="Cambria" w:hAnsi="Cambria"/>
          <w:b/>
          <w:bCs/>
          <w:noProof/>
          <w:sz w:val="28"/>
          <w:szCs w:val="28"/>
        </w:rPr>
        <w:t>26</w:t>
      </w:r>
      <w:r w:rsidRPr="00440790">
        <w:rPr>
          <w:rFonts w:ascii="Cambria" w:hAnsi="Cambria"/>
          <w:b/>
          <w:bCs/>
          <w:noProof/>
          <w:sz w:val="28"/>
          <w:szCs w:val="28"/>
        </w:rPr>
        <w:t>.5. – od 10 hodin. Děkuji za minulou účast všem!!</w:t>
      </w:r>
      <w:bookmarkStart w:id="0" w:name="_GoBack"/>
      <w:bookmarkEnd w:id="0"/>
    </w:p>
    <w:p w14:paraId="3FABF179" w14:textId="77777777" w:rsidR="008709A1" w:rsidRPr="00440790" w:rsidRDefault="008709A1" w:rsidP="007F616B">
      <w:pPr>
        <w:rPr>
          <w:rFonts w:ascii="Cambria" w:hAnsi="Cambria"/>
          <w:b/>
          <w:bCs/>
          <w:sz w:val="28"/>
          <w:szCs w:val="28"/>
        </w:rPr>
      </w:pPr>
    </w:p>
    <w:p w14:paraId="4ABBC161" w14:textId="77777777" w:rsidR="008709A1" w:rsidRDefault="008709A1" w:rsidP="007F616B">
      <w:pPr>
        <w:rPr>
          <w:rFonts w:ascii="Cambria" w:hAnsi="Cambria"/>
          <w:sz w:val="28"/>
          <w:szCs w:val="28"/>
        </w:rPr>
      </w:pPr>
    </w:p>
    <w:sectPr w:rsidR="008709A1" w:rsidSect="00786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250"/>
    <w:multiLevelType w:val="hybridMultilevel"/>
    <w:tmpl w:val="9732D810"/>
    <w:lvl w:ilvl="0" w:tplc="57BC4E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E1039"/>
    <w:multiLevelType w:val="hybridMultilevel"/>
    <w:tmpl w:val="FBBE3E70"/>
    <w:lvl w:ilvl="0" w:tplc="1CBA5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A"/>
    <w:rsid w:val="001C2C8D"/>
    <w:rsid w:val="001C37D3"/>
    <w:rsid w:val="001C4D02"/>
    <w:rsid w:val="002449FD"/>
    <w:rsid w:val="0028393E"/>
    <w:rsid w:val="003A7BD3"/>
    <w:rsid w:val="00440790"/>
    <w:rsid w:val="004A796A"/>
    <w:rsid w:val="00573BC7"/>
    <w:rsid w:val="005F0FEA"/>
    <w:rsid w:val="00620750"/>
    <w:rsid w:val="006933DD"/>
    <w:rsid w:val="00786501"/>
    <w:rsid w:val="007A5823"/>
    <w:rsid w:val="007D6B1E"/>
    <w:rsid w:val="007F616B"/>
    <w:rsid w:val="008709A1"/>
    <w:rsid w:val="009712F6"/>
    <w:rsid w:val="009C1EB4"/>
    <w:rsid w:val="009D0971"/>
    <w:rsid w:val="00AE1263"/>
    <w:rsid w:val="00BD25F8"/>
    <w:rsid w:val="00C36362"/>
    <w:rsid w:val="00C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3F3"/>
  <w15:chartTrackingRefBased/>
  <w15:docId w15:val="{2E396DD1-D384-434F-96FE-2AAF307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1E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6B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823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8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20</cp:revision>
  <dcterms:created xsi:type="dcterms:W3CDTF">2020-04-01T18:57:00Z</dcterms:created>
  <dcterms:modified xsi:type="dcterms:W3CDTF">2020-05-20T17:32:00Z</dcterms:modified>
</cp:coreProperties>
</file>